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7B618A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ru-RU"/>
        </w:rPr>
        <w:t>1</w:t>
      </w:r>
      <w:r w:rsidRPr="0035093D">
        <w:rPr>
          <w:b/>
          <w:bCs/>
          <w:sz w:val="36"/>
          <w:szCs w:val="36"/>
          <w:lang w:val="ru-RU"/>
        </w:rPr>
        <w:t>9</w:t>
      </w:r>
      <w:r w:rsidR="004A0DC1">
        <w:rPr>
          <w:b/>
          <w:bCs/>
          <w:sz w:val="36"/>
          <w:szCs w:val="36"/>
        </w:rPr>
        <w:t>.</w:t>
      </w:r>
      <w:r w:rsidR="00CC1D4F">
        <w:rPr>
          <w:b/>
          <w:bCs/>
          <w:sz w:val="36"/>
          <w:szCs w:val="36"/>
        </w:rPr>
        <w:t>08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 w:rsidRPr="0035093D">
        <w:rPr>
          <w:b/>
          <w:bCs/>
          <w:sz w:val="36"/>
          <w:szCs w:val="36"/>
          <w:lang w:val="ru-RU"/>
        </w:rPr>
        <w:t>23</w:t>
      </w:r>
      <w:r w:rsidR="00D81D55">
        <w:rPr>
          <w:b/>
          <w:bCs/>
          <w:sz w:val="36"/>
          <w:szCs w:val="36"/>
        </w:rPr>
        <w:t>.</w:t>
      </w:r>
      <w:r w:rsidR="00AD5FCE">
        <w:rPr>
          <w:b/>
          <w:bCs/>
          <w:sz w:val="36"/>
          <w:szCs w:val="36"/>
          <w:lang w:val="ru-RU"/>
        </w:rPr>
        <w:t>0</w:t>
      </w:r>
      <w:r w:rsidR="00431883">
        <w:rPr>
          <w:b/>
          <w:bCs/>
          <w:sz w:val="36"/>
          <w:szCs w:val="36"/>
          <w:lang w:val="ru-RU"/>
        </w:rPr>
        <w:t>8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</w:t>
      </w:r>
      <w:r w:rsidRPr="00ED4D6F">
        <w:rPr>
          <w:b/>
          <w:i/>
          <w:sz w:val="28"/>
          <w:szCs w:val="28"/>
        </w:rPr>
        <w:t xml:space="preserve">на </w:t>
      </w:r>
      <w:r w:rsidR="00B43EDC">
        <w:rPr>
          <w:b/>
          <w:i/>
          <w:color w:val="FF0000"/>
          <w:sz w:val="28"/>
          <w:szCs w:val="28"/>
        </w:rPr>
        <w:t>20</w:t>
      </w:r>
      <w:r w:rsidR="002B7314" w:rsidRPr="004613D0">
        <w:rPr>
          <w:b/>
          <w:i/>
          <w:color w:val="FF0000"/>
          <w:sz w:val="28"/>
          <w:szCs w:val="28"/>
        </w:rPr>
        <w:t>.</w:t>
      </w:r>
      <w:r w:rsidR="00E64F26" w:rsidRPr="004613D0">
        <w:rPr>
          <w:b/>
          <w:i/>
          <w:color w:val="FF0000"/>
          <w:sz w:val="28"/>
          <w:szCs w:val="28"/>
        </w:rPr>
        <w:t>0</w:t>
      </w:r>
      <w:r w:rsidR="00CC1D4F" w:rsidRPr="004613D0">
        <w:rPr>
          <w:b/>
          <w:i/>
          <w:color w:val="FF0000"/>
          <w:sz w:val="28"/>
          <w:szCs w:val="28"/>
          <w:lang w:val="ru-RU"/>
        </w:rPr>
        <w:t>8</w:t>
      </w:r>
      <w:r w:rsidRPr="004613D0">
        <w:rPr>
          <w:b/>
          <w:i/>
          <w:color w:val="FF0000"/>
          <w:sz w:val="28"/>
          <w:szCs w:val="28"/>
        </w:rPr>
        <w:t>.202</w:t>
      </w:r>
      <w:r w:rsidR="00D17FFD" w:rsidRPr="004613D0">
        <w:rPr>
          <w:b/>
          <w:i/>
          <w:color w:val="FF0000"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  <w:bookmarkStart w:id="0" w:name="_GoBack"/>
      <w:bookmarkEnd w:id="0"/>
    </w:p>
    <w:p w:rsidR="004A0DC1" w:rsidRP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74" w:type="dxa"/>
        <w:tblInd w:w="-318" w:type="dxa"/>
        <w:tblLayout w:type="fixed"/>
        <w:tblLook w:val="01E0"/>
      </w:tblPr>
      <w:tblGrid>
        <w:gridCol w:w="5066"/>
        <w:gridCol w:w="2020"/>
        <w:gridCol w:w="1278"/>
        <w:gridCol w:w="1134"/>
        <w:gridCol w:w="1276"/>
      </w:tblGrid>
      <w:tr w:rsidR="004A0DC1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513F09" w:rsidRPr="007E59D4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4F41AE" w:rsidRDefault="00513F09" w:rsidP="008340D0">
            <w:pPr>
              <w:spacing w:line="276" w:lineRule="auto"/>
              <w:rPr>
                <w:bCs/>
                <w:color w:val="FF0000"/>
                <w:sz w:val="28"/>
                <w:szCs w:val="28"/>
              </w:rPr>
            </w:pPr>
            <w:r w:rsidRPr="004F41AE">
              <w:rPr>
                <w:bCs/>
                <w:color w:val="FF0000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4F41AE">
              <w:rPr>
                <w:bCs/>
                <w:i/>
                <w:color w:val="FF0000"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4F41AE" w:rsidRDefault="00513F09" w:rsidP="00513F09">
            <w:pPr>
              <w:ind w:left="-98"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4F41AE">
              <w:rPr>
                <w:i/>
                <w:color w:val="FF0000"/>
                <w:sz w:val="28"/>
                <w:szCs w:val="28"/>
              </w:rPr>
              <w:t xml:space="preserve">Мойсеєв </w:t>
            </w:r>
          </w:p>
          <w:p w:rsidR="00513F09" w:rsidRPr="004F41AE" w:rsidRDefault="00513F09" w:rsidP="00513F09">
            <w:pPr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</w:rPr>
            </w:pPr>
            <w:r w:rsidRPr="004F41AE">
              <w:rPr>
                <w:i/>
                <w:color w:val="FF0000"/>
                <w:sz w:val="28"/>
                <w:szCs w:val="28"/>
              </w:rPr>
              <w:t>Юрій Володимирович</w:t>
            </w:r>
            <w:r w:rsidRPr="004F41AE">
              <w:rPr>
                <w:bCs/>
                <w:i/>
                <w:color w:val="FF0000"/>
                <w:sz w:val="28"/>
                <w:szCs w:val="28"/>
              </w:rPr>
              <w:t xml:space="preserve"> </w:t>
            </w:r>
          </w:p>
          <w:p w:rsidR="00513F09" w:rsidRPr="004F41AE" w:rsidRDefault="00513F09" w:rsidP="008340D0">
            <w:pPr>
              <w:ind w:left="-98" w:right="-102"/>
              <w:jc w:val="center"/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4F41AE" w:rsidRDefault="004F41AE" w:rsidP="006A53B4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  <w:lang w:val="en-US"/>
              </w:rPr>
            </w:pPr>
            <w:r w:rsidRPr="004F41AE">
              <w:rPr>
                <w:b/>
                <w:i/>
                <w:color w:val="FF0000"/>
                <w:sz w:val="40"/>
                <w:szCs w:val="40"/>
              </w:rPr>
              <w:t>Вт.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4F41AE" w:rsidRDefault="00513F09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</w:p>
          <w:p w:rsidR="006A53B4" w:rsidRPr="004F41AE" w:rsidRDefault="004F41AE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40"/>
                <w:szCs w:val="40"/>
                <w:lang w:val="en-US"/>
              </w:rPr>
            </w:pPr>
            <w:r w:rsidRPr="004F41AE">
              <w:rPr>
                <w:b/>
                <w:i/>
                <w:color w:val="FF0000"/>
                <w:sz w:val="40"/>
                <w:szCs w:val="40"/>
              </w:rPr>
              <w:t>20.08</w:t>
            </w:r>
          </w:p>
          <w:p w:rsidR="006A53B4" w:rsidRPr="004F41AE" w:rsidRDefault="006A53B4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4F41AE" w:rsidRDefault="004F41AE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40"/>
                <w:szCs w:val="40"/>
                <w:lang w:val="ru-RU"/>
              </w:rPr>
            </w:pPr>
            <w:r w:rsidRPr="004F41AE">
              <w:rPr>
                <w:b/>
                <w:i/>
                <w:color w:val="FF0000"/>
                <w:sz w:val="40"/>
                <w:szCs w:val="40"/>
              </w:rPr>
              <w:t>14:00</w:t>
            </w:r>
          </w:p>
        </w:tc>
      </w:tr>
      <w:tr w:rsidR="00B43EDC" w:rsidRPr="007E59D4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EDC" w:rsidRDefault="00B43EDC" w:rsidP="008340D0">
            <w:pPr>
              <w:spacing w:line="276" w:lineRule="auto"/>
              <w:rPr>
                <w:bCs/>
                <w:color w:val="FF0000"/>
                <w:sz w:val="44"/>
                <w:szCs w:val="44"/>
              </w:rPr>
            </w:pPr>
            <w:r w:rsidRPr="000D4869">
              <w:rPr>
                <w:bCs/>
                <w:color w:val="FF0000"/>
                <w:sz w:val="44"/>
                <w:szCs w:val="44"/>
              </w:rPr>
              <w:t>Пленарне засідання</w:t>
            </w:r>
          </w:p>
          <w:p w:rsidR="00B43EDC" w:rsidRPr="00B43EDC" w:rsidRDefault="00B43EDC" w:rsidP="008340D0">
            <w:pPr>
              <w:spacing w:line="276" w:lineRule="auto"/>
              <w:rPr>
                <w:bCs/>
                <w:i/>
                <w:color w:val="FF0000"/>
                <w:sz w:val="28"/>
                <w:szCs w:val="28"/>
              </w:rPr>
            </w:pPr>
            <w:r w:rsidRPr="00B43EDC">
              <w:rPr>
                <w:bCs/>
                <w:i/>
                <w:color w:val="FF0000"/>
                <w:sz w:val="28"/>
                <w:szCs w:val="28"/>
              </w:rPr>
              <w:t>(сесійна зала)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EDC" w:rsidRPr="004F41AE" w:rsidRDefault="00B43EDC" w:rsidP="00513F09">
            <w:pPr>
              <w:ind w:left="-98" w:right="-102"/>
              <w:jc w:val="center"/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EDC" w:rsidRPr="004F41AE" w:rsidRDefault="00B43EDC" w:rsidP="006A53B4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4F41AE">
              <w:rPr>
                <w:b/>
                <w:i/>
                <w:color w:val="FF0000"/>
                <w:sz w:val="40"/>
                <w:szCs w:val="40"/>
              </w:rPr>
              <w:t>Вт.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EDC" w:rsidRDefault="00B43EDC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</w:p>
          <w:p w:rsidR="00B43EDC" w:rsidRPr="004F41AE" w:rsidRDefault="00B43EDC" w:rsidP="00B43EDC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40"/>
                <w:szCs w:val="40"/>
                <w:lang w:val="en-US"/>
              </w:rPr>
            </w:pPr>
            <w:r w:rsidRPr="004F41AE">
              <w:rPr>
                <w:b/>
                <w:i/>
                <w:color w:val="FF0000"/>
                <w:sz w:val="40"/>
                <w:szCs w:val="40"/>
              </w:rPr>
              <w:t>20.08</w:t>
            </w:r>
          </w:p>
          <w:p w:rsidR="00B43EDC" w:rsidRPr="004F41AE" w:rsidRDefault="00B43EDC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EDC" w:rsidRPr="004F41AE" w:rsidRDefault="00B43EDC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>
              <w:rPr>
                <w:b/>
                <w:i/>
                <w:color w:val="FF0000"/>
                <w:sz w:val="40"/>
                <w:szCs w:val="40"/>
              </w:rPr>
              <w:t>15</w:t>
            </w:r>
            <w:r w:rsidRPr="004F41AE">
              <w:rPr>
                <w:b/>
                <w:i/>
                <w:color w:val="FF0000"/>
                <w:sz w:val="40"/>
                <w:szCs w:val="40"/>
              </w:rPr>
              <w:t>:00</w:t>
            </w:r>
          </w:p>
        </w:tc>
      </w:tr>
      <w:tr w:rsidR="00C734DE" w:rsidRPr="007E59D4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Default="00C734DE" w:rsidP="00C734DE">
            <w:pPr>
              <w:jc w:val="both"/>
              <w:rPr>
                <w:bCs/>
                <w:sz w:val="28"/>
                <w:szCs w:val="28"/>
              </w:rPr>
            </w:pPr>
            <w:r w:rsidRPr="00B21464">
              <w:rPr>
                <w:bCs/>
                <w:sz w:val="28"/>
                <w:szCs w:val="28"/>
              </w:rPr>
              <w:t>Із соціально-гуманітарних питань</w:t>
            </w:r>
          </w:p>
          <w:p w:rsidR="00C734DE" w:rsidRDefault="00C734DE" w:rsidP="00C734DE">
            <w:pPr>
              <w:jc w:val="both"/>
              <w:rPr>
                <w:bCs/>
                <w:sz w:val="28"/>
                <w:szCs w:val="28"/>
              </w:rPr>
            </w:pPr>
            <w:r w:rsidRPr="00923169">
              <w:rPr>
                <w:bCs/>
                <w:i/>
                <w:sz w:val="28"/>
                <w:szCs w:val="28"/>
              </w:rPr>
              <w:t>(прес-центр)</w:t>
            </w:r>
          </w:p>
          <w:p w:rsidR="00C734DE" w:rsidRPr="00C734DE" w:rsidRDefault="00C734D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2A7913" w:rsidRDefault="00C734DE" w:rsidP="00C734DE">
            <w:pPr>
              <w:ind w:left="-98" w:right="-102"/>
              <w:jc w:val="center"/>
              <w:rPr>
                <w:bCs/>
                <w:i/>
                <w:sz w:val="28"/>
                <w:szCs w:val="28"/>
                <w:lang w:val="ru-RU"/>
              </w:rPr>
            </w:pPr>
            <w:proofErr w:type="spellStart"/>
            <w:r w:rsidRPr="00B21464">
              <w:rPr>
                <w:bCs/>
                <w:i/>
                <w:sz w:val="28"/>
                <w:szCs w:val="28"/>
              </w:rPr>
              <w:t>Зубко</w:t>
            </w:r>
            <w:proofErr w:type="spellEnd"/>
            <w:r w:rsidRPr="00B21464">
              <w:rPr>
                <w:bCs/>
                <w:i/>
                <w:sz w:val="28"/>
                <w:szCs w:val="28"/>
              </w:rPr>
              <w:t xml:space="preserve"> </w:t>
            </w:r>
          </w:p>
          <w:p w:rsidR="00C734DE" w:rsidRPr="00B21464" w:rsidRDefault="00C734DE" w:rsidP="00C734DE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B21464">
              <w:rPr>
                <w:bCs/>
                <w:i/>
                <w:sz w:val="28"/>
                <w:szCs w:val="28"/>
              </w:rPr>
              <w:t xml:space="preserve">Людмила </w:t>
            </w:r>
          </w:p>
          <w:p w:rsidR="00C734DE" w:rsidRDefault="00C734DE" w:rsidP="00C734DE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B21464">
              <w:rPr>
                <w:bCs/>
                <w:i/>
                <w:sz w:val="28"/>
                <w:szCs w:val="28"/>
              </w:rPr>
              <w:t>Миколаївна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7E59D4" w:rsidRDefault="00880B7F" w:rsidP="00880B7F">
            <w:pPr>
              <w:spacing w:line="276" w:lineRule="auto"/>
              <w:ind w:left="-103" w:right="-108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7E59D4" w:rsidRDefault="00880B7F">
            <w:pPr>
              <w:spacing w:line="276" w:lineRule="auto"/>
              <w:ind w:left="-108" w:right="-108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7E59D4" w:rsidRDefault="00880B7F" w:rsidP="008340D0">
            <w:pPr>
              <w:spacing w:line="276" w:lineRule="auto"/>
              <w:ind w:left="-108" w:right="-109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45106F" w:rsidTr="008340D0">
        <w:trPr>
          <w:trHeight w:val="14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C734DE" w:rsidRDefault="0045106F" w:rsidP="0045106F">
            <w:pPr>
              <w:jc w:val="both"/>
              <w:rPr>
                <w:sz w:val="28"/>
                <w:szCs w:val="28"/>
              </w:rPr>
            </w:pPr>
            <w:r w:rsidRPr="00C734DE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45106F" w:rsidRPr="008340D0" w:rsidRDefault="00D129DC" w:rsidP="0045106F">
            <w:pPr>
              <w:jc w:val="both"/>
              <w:rPr>
                <w:bCs/>
                <w:sz w:val="28"/>
                <w:szCs w:val="28"/>
              </w:rPr>
            </w:pPr>
            <w:r w:rsidRPr="008340D0">
              <w:rPr>
                <w:bCs/>
                <w:i/>
                <w:sz w:val="28"/>
                <w:szCs w:val="28"/>
              </w:rPr>
              <w:t>(громадська приймальня</w:t>
            </w:r>
            <w:r w:rsidR="00C734DE" w:rsidRPr="008340D0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C734DE" w:rsidRDefault="0045106F" w:rsidP="0045106F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C734DE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45106F" w:rsidRPr="00C734DE" w:rsidRDefault="0045106F" w:rsidP="0045106F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C734DE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8340D0" w:rsidRDefault="008340D0" w:rsidP="00C734DE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8340D0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8340D0" w:rsidRDefault="008340D0" w:rsidP="00C734DE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8340D0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8340D0" w:rsidRDefault="008340D0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</w:rPr>
            </w:pPr>
            <w:r w:rsidRPr="008340D0"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514FAF" w:rsidTr="008340D0">
        <w:trPr>
          <w:trHeight w:val="123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Default="0045106F" w:rsidP="0045106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5106F" w:rsidRPr="003C4646" w:rsidRDefault="0045106F" w:rsidP="0045106F">
            <w:pPr>
              <w:jc w:val="both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  <w:p w:rsidR="00514FAF" w:rsidRPr="0045106F" w:rsidRDefault="00514FAF" w:rsidP="00514FAF">
            <w:pPr>
              <w:jc w:val="both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80287B" w:rsidRDefault="004510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45106F" w:rsidRPr="0080287B" w:rsidRDefault="004510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514FAF" w:rsidRPr="00923169" w:rsidRDefault="0045106F" w:rsidP="0045106F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45106F" w:rsidP="00514FA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CB0262" w:rsidP="00514FAF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923169"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CB0262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923169"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</w:tr>
      <w:tr w:rsidR="00EE0C6F" w:rsidTr="008340D0">
        <w:trPr>
          <w:trHeight w:val="123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C6F" w:rsidRPr="00BF0AE2" w:rsidRDefault="00EE0C6F" w:rsidP="00EE0C6F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EE0C6F" w:rsidRDefault="00EE0C6F" w:rsidP="00EE0C6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(</w:t>
            </w:r>
            <w:r>
              <w:rPr>
                <w:bCs/>
                <w:i/>
                <w:sz w:val="28"/>
                <w:szCs w:val="28"/>
              </w:rPr>
              <w:t>департамент містобудування</w:t>
            </w:r>
            <w:r w:rsidRPr="00BF0AE2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C6F" w:rsidRPr="0080287B" w:rsidRDefault="00EE0C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6F" w:rsidRDefault="00EE0C6F" w:rsidP="00514FA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6F" w:rsidRPr="00923169" w:rsidRDefault="00EE0C6F" w:rsidP="00514FAF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6F" w:rsidRPr="00923169" w:rsidRDefault="00EE0C6F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31CD"/>
    <w:rsid w:val="00046A01"/>
    <w:rsid w:val="0005121C"/>
    <w:rsid w:val="0006332D"/>
    <w:rsid w:val="0007310D"/>
    <w:rsid w:val="00077049"/>
    <w:rsid w:val="00080DB0"/>
    <w:rsid w:val="0008213D"/>
    <w:rsid w:val="00085D1B"/>
    <w:rsid w:val="000906DB"/>
    <w:rsid w:val="000910CD"/>
    <w:rsid w:val="000912A5"/>
    <w:rsid w:val="00094061"/>
    <w:rsid w:val="000A2E9C"/>
    <w:rsid w:val="000C2961"/>
    <w:rsid w:val="000C2A9C"/>
    <w:rsid w:val="000C4937"/>
    <w:rsid w:val="000F1E3C"/>
    <w:rsid w:val="0010663B"/>
    <w:rsid w:val="00107475"/>
    <w:rsid w:val="00110AC8"/>
    <w:rsid w:val="001123AC"/>
    <w:rsid w:val="00112AB8"/>
    <w:rsid w:val="0011326E"/>
    <w:rsid w:val="00123329"/>
    <w:rsid w:val="001253E2"/>
    <w:rsid w:val="00135861"/>
    <w:rsid w:val="001361B7"/>
    <w:rsid w:val="0015187F"/>
    <w:rsid w:val="00152A83"/>
    <w:rsid w:val="001557FF"/>
    <w:rsid w:val="0016171F"/>
    <w:rsid w:val="0016275B"/>
    <w:rsid w:val="00166244"/>
    <w:rsid w:val="00181F57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3E2A"/>
    <w:rsid w:val="002071C8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3169"/>
    <w:rsid w:val="002838E8"/>
    <w:rsid w:val="00284349"/>
    <w:rsid w:val="00284470"/>
    <w:rsid w:val="00291BC4"/>
    <w:rsid w:val="002A6D8F"/>
    <w:rsid w:val="002A6E1A"/>
    <w:rsid w:val="002A7913"/>
    <w:rsid w:val="002B3402"/>
    <w:rsid w:val="002B6437"/>
    <w:rsid w:val="002B7314"/>
    <w:rsid w:val="002C2EA3"/>
    <w:rsid w:val="002C3346"/>
    <w:rsid w:val="002C353E"/>
    <w:rsid w:val="002D6BB7"/>
    <w:rsid w:val="002E7201"/>
    <w:rsid w:val="002F3EA4"/>
    <w:rsid w:val="00324910"/>
    <w:rsid w:val="00333B05"/>
    <w:rsid w:val="00335B3F"/>
    <w:rsid w:val="003450A7"/>
    <w:rsid w:val="0035093D"/>
    <w:rsid w:val="00350F4C"/>
    <w:rsid w:val="00351046"/>
    <w:rsid w:val="00352C77"/>
    <w:rsid w:val="00360118"/>
    <w:rsid w:val="00364BFA"/>
    <w:rsid w:val="00365300"/>
    <w:rsid w:val="00370B74"/>
    <w:rsid w:val="00375764"/>
    <w:rsid w:val="003835B8"/>
    <w:rsid w:val="00383863"/>
    <w:rsid w:val="00383E41"/>
    <w:rsid w:val="00395306"/>
    <w:rsid w:val="003B288D"/>
    <w:rsid w:val="003B424C"/>
    <w:rsid w:val="003B5458"/>
    <w:rsid w:val="003B6B33"/>
    <w:rsid w:val="003C1196"/>
    <w:rsid w:val="003C4646"/>
    <w:rsid w:val="003D1746"/>
    <w:rsid w:val="003D2437"/>
    <w:rsid w:val="003E5229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566C"/>
    <w:rsid w:val="004D6617"/>
    <w:rsid w:val="004D6817"/>
    <w:rsid w:val="004E0BE0"/>
    <w:rsid w:val="004F0950"/>
    <w:rsid w:val="004F41AE"/>
    <w:rsid w:val="004F5536"/>
    <w:rsid w:val="00503C28"/>
    <w:rsid w:val="00512F00"/>
    <w:rsid w:val="00513F09"/>
    <w:rsid w:val="00514FAF"/>
    <w:rsid w:val="00520EA5"/>
    <w:rsid w:val="005310B0"/>
    <w:rsid w:val="00531EF5"/>
    <w:rsid w:val="005400BB"/>
    <w:rsid w:val="00546415"/>
    <w:rsid w:val="005504E2"/>
    <w:rsid w:val="005512AE"/>
    <w:rsid w:val="00555B98"/>
    <w:rsid w:val="005575D9"/>
    <w:rsid w:val="00562608"/>
    <w:rsid w:val="00564BFA"/>
    <w:rsid w:val="00575435"/>
    <w:rsid w:val="00587702"/>
    <w:rsid w:val="00593A5E"/>
    <w:rsid w:val="00597A68"/>
    <w:rsid w:val="005A57BB"/>
    <w:rsid w:val="005B17D4"/>
    <w:rsid w:val="005B587D"/>
    <w:rsid w:val="005B5B71"/>
    <w:rsid w:val="005D3A25"/>
    <w:rsid w:val="005D7295"/>
    <w:rsid w:val="005F61FF"/>
    <w:rsid w:val="00606395"/>
    <w:rsid w:val="00611E19"/>
    <w:rsid w:val="0061355E"/>
    <w:rsid w:val="00616269"/>
    <w:rsid w:val="006327F1"/>
    <w:rsid w:val="00634227"/>
    <w:rsid w:val="0063757C"/>
    <w:rsid w:val="006527A5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6651"/>
    <w:rsid w:val="00692F7E"/>
    <w:rsid w:val="006951FD"/>
    <w:rsid w:val="006A53B4"/>
    <w:rsid w:val="006B3156"/>
    <w:rsid w:val="006C2FE5"/>
    <w:rsid w:val="006C479B"/>
    <w:rsid w:val="006D3B00"/>
    <w:rsid w:val="006D3DAC"/>
    <w:rsid w:val="00701DC8"/>
    <w:rsid w:val="00704563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512F"/>
    <w:rsid w:val="0075004E"/>
    <w:rsid w:val="007524AB"/>
    <w:rsid w:val="00763BD6"/>
    <w:rsid w:val="007768D9"/>
    <w:rsid w:val="00786E70"/>
    <w:rsid w:val="00791EDC"/>
    <w:rsid w:val="0079645D"/>
    <w:rsid w:val="007A7CC7"/>
    <w:rsid w:val="007B4707"/>
    <w:rsid w:val="007B618A"/>
    <w:rsid w:val="007C0D0C"/>
    <w:rsid w:val="007C1D3B"/>
    <w:rsid w:val="007C443F"/>
    <w:rsid w:val="007E59D4"/>
    <w:rsid w:val="007F05D8"/>
    <w:rsid w:val="007F466F"/>
    <w:rsid w:val="007F56D1"/>
    <w:rsid w:val="007F772B"/>
    <w:rsid w:val="00802711"/>
    <w:rsid w:val="0080287B"/>
    <w:rsid w:val="00804B08"/>
    <w:rsid w:val="0081259B"/>
    <w:rsid w:val="008229D2"/>
    <w:rsid w:val="008275CB"/>
    <w:rsid w:val="008278BA"/>
    <w:rsid w:val="00827CB1"/>
    <w:rsid w:val="0083074B"/>
    <w:rsid w:val="008340D0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0B7F"/>
    <w:rsid w:val="008824CF"/>
    <w:rsid w:val="00896D8F"/>
    <w:rsid w:val="008A0FBF"/>
    <w:rsid w:val="008A1534"/>
    <w:rsid w:val="008A2BE2"/>
    <w:rsid w:val="008B447C"/>
    <w:rsid w:val="008C349F"/>
    <w:rsid w:val="008C42B3"/>
    <w:rsid w:val="008D10BC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521F2"/>
    <w:rsid w:val="00976B8D"/>
    <w:rsid w:val="00977207"/>
    <w:rsid w:val="00980F8D"/>
    <w:rsid w:val="009820ED"/>
    <w:rsid w:val="009905AC"/>
    <w:rsid w:val="009A1528"/>
    <w:rsid w:val="009A45D7"/>
    <w:rsid w:val="009B403E"/>
    <w:rsid w:val="009B6CD8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717"/>
    <w:rsid w:val="00A12229"/>
    <w:rsid w:val="00A26F84"/>
    <w:rsid w:val="00A31CF1"/>
    <w:rsid w:val="00A321D3"/>
    <w:rsid w:val="00A37D1A"/>
    <w:rsid w:val="00A51623"/>
    <w:rsid w:val="00A5284C"/>
    <w:rsid w:val="00A55374"/>
    <w:rsid w:val="00A554FC"/>
    <w:rsid w:val="00A62CF8"/>
    <w:rsid w:val="00A74AD1"/>
    <w:rsid w:val="00A75998"/>
    <w:rsid w:val="00A858F2"/>
    <w:rsid w:val="00A9209B"/>
    <w:rsid w:val="00A95A62"/>
    <w:rsid w:val="00AA0FF5"/>
    <w:rsid w:val="00AA2B2D"/>
    <w:rsid w:val="00AA49B1"/>
    <w:rsid w:val="00AB456C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63C1"/>
    <w:rsid w:val="00B20678"/>
    <w:rsid w:val="00B21464"/>
    <w:rsid w:val="00B21E1A"/>
    <w:rsid w:val="00B22960"/>
    <w:rsid w:val="00B25573"/>
    <w:rsid w:val="00B32093"/>
    <w:rsid w:val="00B34555"/>
    <w:rsid w:val="00B43EDC"/>
    <w:rsid w:val="00B5398A"/>
    <w:rsid w:val="00B55CD7"/>
    <w:rsid w:val="00B9186F"/>
    <w:rsid w:val="00B93F13"/>
    <w:rsid w:val="00B959BD"/>
    <w:rsid w:val="00B979D2"/>
    <w:rsid w:val="00BB1983"/>
    <w:rsid w:val="00BB544E"/>
    <w:rsid w:val="00BC783E"/>
    <w:rsid w:val="00BD6660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5C18"/>
    <w:rsid w:val="00C54623"/>
    <w:rsid w:val="00C57296"/>
    <w:rsid w:val="00C6157B"/>
    <w:rsid w:val="00C734DE"/>
    <w:rsid w:val="00C73F04"/>
    <w:rsid w:val="00C81A1D"/>
    <w:rsid w:val="00CB0262"/>
    <w:rsid w:val="00CB6D17"/>
    <w:rsid w:val="00CB72BB"/>
    <w:rsid w:val="00CC1D4F"/>
    <w:rsid w:val="00CC6FF1"/>
    <w:rsid w:val="00CD17A9"/>
    <w:rsid w:val="00CD2966"/>
    <w:rsid w:val="00CE2D89"/>
    <w:rsid w:val="00CF1929"/>
    <w:rsid w:val="00CF2079"/>
    <w:rsid w:val="00D129DC"/>
    <w:rsid w:val="00D1386E"/>
    <w:rsid w:val="00D17FFD"/>
    <w:rsid w:val="00D301A2"/>
    <w:rsid w:val="00D31DDC"/>
    <w:rsid w:val="00D347F2"/>
    <w:rsid w:val="00D40600"/>
    <w:rsid w:val="00D40D86"/>
    <w:rsid w:val="00D441BF"/>
    <w:rsid w:val="00D45711"/>
    <w:rsid w:val="00D70778"/>
    <w:rsid w:val="00D7150D"/>
    <w:rsid w:val="00D81D55"/>
    <w:rsid w:val="00D8291D"/>
    <w:rsid w:val="00D91CFF"/>
    <w:rsid w:val="00D92098"/>
    <w:rsid w:val="00D943A3"/>
    <w:rsid w:val="00DA0D4A"/>
    <w:rsid w:val="00DA317A"/>
    <w:rsid w:val="00DC1220"/>
    <w:rsid w:val="00DE7EFC"/>
    <w:rsid w:val="00DF0155"/>
    <w:rsid w:val="00E14444"/>
    <w:rsid w:val="00E31AED"/>
    <w:rsid w:val="00E35ED8"/>
    <w:rsid w:val="00E362C1"/>
    <w:rsid w:val="00E36725"/>
    <w:rsid w:val="00E54BB8"/>
    <w:rsid w:val="00E60782"/>
    <w:rsid w:val="00E62F78"/>
    <w:rsid w:val="00E64F26"/>
    <w:rsid w:val="00E6656E"/>
    <w:rsid w:val="00E95EB9"/>
    <w:rsid w:val="00EA14A4"/>
    <w:rsid w:val="00EA29D6"/>
    <w:rsid w:val="00EA3DD5"/>
    <w:rsid w:val="00EB5D97"/>
    <w:rsid w:val="00EC3CA6"/>
    <w:rsid w:val="00EC653C"/>
    <w:rsid w:val="00EC6B3A"/>
    <w:rsid w:val="00EC70DF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65457"/>
    <w:rsid w:val="00F74A37"/>
    <w:rsid w:val="00F76E45"/>
    <w:rsid w:val="00F85CAB"/>
    <w:rsid w:val="00F93070"/>
    <w:rsid w:val="00F95535"/>
    <w:rsid w:val="00F9791C"/>
    <w:rsid w:val="00FA4454"/>
    <w:rsid w:val="00FB1B0A"/>
    <w:rsid w:val="00FB33B5"/>
    <w:rsid w:val="00FD3F9D"/>
    <w:rsid w:val="00FD65BD"/>
    <w:rsid w:val="00FD6885"/>
    <w:rsid w:val="00FD7352"/>
    <w:rsid w:val="00FD77A5"/>
    <w:rsid w:val="00FD7F64"/>
    <w:rsid w:val="00FE090F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986D0B-C48E-4BA5-AAB4-387AF54A5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1220</TotalTime>
  <Pages>2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373</cp:revision>
  <cp:lastPrinted>2024-05-23T06:49:00Z</cp:lastPrinted>
  <dcterms:created xsi:type="dcterms:W3CDTF">2023-06-23T11:54:00Z</dcterms:created>
  <dcterms:modified xsi:type="dcterms:W3CDTF">2024-08-19T13:18:00Z</dcterms:modified>
</cp:coreProperties>
</file>